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170"/>
        <w:gridCol w:w="7178"/>
      </w:tblGrid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62CC" w:rsidRPr="00D562CC" w:rsidTr="00D562CC">
        <w:trPr>
          <w:trHeight w:val="36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2CC" w:rsidRDefault="00D562CC" w:rsidP="00D5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 осенней сессии </w:t>
            </w:r>
          </w:p>
          <w:p w:rsidR="00084519" w:rsidRDefault="00D562CC" w:rsidP="00084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"Онлайн-уроков финансовой грамотности"</w:t>
            </w:r>
          </w:p>
          <w:p w:rsidR="00D562CC" w:rsidRPr="00D562CC" w:rsidRDefault="00D562CC" w:rsidP="00084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1 четверт</w:t>
            </w:r>
            <w:r w:rsidR="000845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2021г.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62CC" w:rsidRPr="00D562CC" w:rsidTr="00D562CC">
        <w:trPr>
          <w:trHeight w:val="330"/>
        </w:trPr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 / время</w:t>
            </w:r>
          </w:p>
        </w:tc>
        <w:tc>
          <w:tcPr>
            <w:tcW w:w="7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четверг, 23 сентября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9:15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Что нужно знать про инфляцию?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Твой безопасный банк в кармане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Инвестируй в себя или что такое личное страхование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пятница, 24 сентября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Путешествие в историю страхования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понедельник, 27 сентября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Моя профессия - педагог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вторник, 28 сентября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Что нужно знать про инфляцию?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Как начать свой бизнес. Мечтай. Планируй. Действуй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среда, 29 сентября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Инвестируй в себя или что такое личное страхование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четверг, 30 сентября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пятница, 1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Как начать свой бизнес. Мечтай. Планируй. Действуй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Как начать свой бизнес. Мечтай. Планируй. Действуй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Пять простых правил, чтобы не иметь проблем с долгами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понедельник, 4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WIW -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вторник, 5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WIW -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Биржа и основы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среда, 6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WIW -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Биржа и основы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четверг, 7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WIW -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WIW -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пятница, 8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Биржа и основы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понедельник, 11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Что нужно знать про инфляцию?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Моя профессия - педагог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WIW -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Пять простых правил, чтобы не иметь проблем с долгами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вторник, 12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Твой безопасный банк в кармане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Моя профессия - 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бизнес-информатик</w:t>
            </w:r>
            <w:proofErr w:type="gramEnd"/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Биржа и основы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Инвестируй в себя или что такое личное страхование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среда, 13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WIW -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налогами на "Ты"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Что нужно знать про инфляцию?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четверг, 14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Путешествие в историю страхования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Биржа и основы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пятница, 15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WIW - 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WIW -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понедельник, 18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Моя профессия - финансист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Как начать свой бизнес. Мечтай. Планируй. Действуй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Инвестируй в себя или что такое личное страхование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вторник, 19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Моя профессия - педагог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среда, 20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Пять простых правил, чтобы не иметь проблем с долгами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четверг, 21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Биржа и основы инвестирования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пятница, 22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понедельник, 25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Моя профессия - финансист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Биржа и основы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вторник, 26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Что нужно знать про инфляцию?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9:25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Инвестируй в себя или что такое личное страхование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Пять простых правил, чтобы не иметь проблем с долгами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среда, 27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Твой безопасный банк в кармане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Платить и зарабатывать банковской картой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 про кредит или четыре правила, которые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должен знать начинающий инвестор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четверг, 28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Вклады: как сохранить и приумножить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налогами на "Ты"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Что нужно знать про инфляцию?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Азбука страхования и пять важных советов, которые тебе помогут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Финансовые инструменты и стратегии инвестирования</w:t>
            </w:r>
          </w:p>
        </w:tc>
      </w:tr>
      <w:tr w:rsidR="00D562CC" w:rsidRPr="00D562CC" w:rsidTr="00D562CC">
        <w:trPr>
          <w:trHeight w:val="315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пятница, 29 октября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562C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Моя профессия - педагог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 деньгами на "Ты" или</w:t>
            </w:r>
            <w:proofErr w:type="gram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ачем быть финансово грамотным?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Личный финансовый план. Путь к достижению цели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11:35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Биржа и основы инвестирования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11:55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Как защититься от </w:t>
            </w:r>
            <w:proofErr w:type="spellStart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кибермошенничества</w:t>
            </w:r>
            <w:proofErr w:type="spellEnd"/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Правила безопасности в киберпространстве"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Как начать свой бизнес. Мечтай. Планируй. Действуй</w:t>
            </w:r>
          </w:p>
        </w:tc>
      </w:tr>
      <w:tr w:rsidR="00D562CC" w:rsidRPr="00D562CC" w:rsidTr="00D562CC">
        <w:trPr>
          <w:trHeight w:val="300"/>
        </w:trPr>
        <w:tc>
          <w:tcPr>
            <w:tcW w:w="3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62CC" w:rsidRPr="00D562CC" w:rsidTr="00D562CC">
        <w:trPr>
          <w:trHeight w:val="525"/>
        </w:trPr>
        <w:tc>
          <w:tcPr>
            <w:tcW w:w="10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CE6F1" w:fill="DCE6F1"/>
            <w:noWrap/>
            <w:vAlign w:val="center"/>
            <w:hideMark/>
          </w:tcPr>
          <w:p w:rsidR="00D562CC" w:rsidRPr="00D562CC" w:rsidRDefault="00D562CC" w:rsidP="00D56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6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 WIW - онлайн - уроки в рамках Международной недели инвесторов (WIW-2021)</w:t>
            </w:r>
          </w:p>
        </w:tc>
      </w:tr>
    </w:tbl>
    <w:p w:rsidR="007259F2" w:rsidRDefault="007259F2">
      <w:bookmarkStart w:id="0" w:name="_GoBack"/>
      <w:bookmarkEnd w:id="0"/>
    </w:p>
    <w:sectPr w:rsidR="007259F2" w:rsidSect="00CC7CC4">
      <w:pgSz w:w="11906" w:h="16838" w:code="9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CC"/>
    <w:rsid w:val="00084519"/>
    <w:rsid w:val="007259F2"/>
    <w:rsid w:val="00CC7CC4"/>
    <w:rsid w:val="00D562CC"/>
    <w:rsid w:val="00E4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User312</dc:creator>
  <cp:lastModifiedBy>User312</cp:lastModifiedBy>
  <cp:revision>4</cp:revision>
  <dcterms:created xsi:type="dcterms:W3CDTF">2021-09-21T08:38:00Z</dcterms:created>
  <dcterms:modified xsi:type="dcterms:W3CDTF">2021-09-21T08:41:00Z</dcterms:modified>
</cp:coreProperties>
</file>